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9F476E" w14:textId="77777777" w:rsidR="00DB4781" w:rsidRDefault="00DB4781" w:rsidP="00DB4781">
      <w:pPr>
        <w:adjustRightInd w:val="0"/>
        <w:snapToGrid w:val="0"/>
        <w:spacing w:line="480" w:lineRule="auto"/>
        <w:ind w:firstLineChars="600" w:firstLine="1320"/>
        <w:rPr>
          <w:rFonts w:ascii="Times-Roman" w:hAnsi="Times-Roman" w:cs="Times-Roman"/>
          <w:kern w:val="0"/>
          <w:sz w:val="22"/>
        </w:rPr>
      </w:pPr>
      <w:bookmarkStart w:id="0" w:name="_GoBack"/>
      <w:bookmarkEnd w:id="0"/>
      <w:r w:rsidRPr="005A77C3">
        <w:rPr>
          <w:rFonts w:ascii="Times-Roman" w:hAnsi="Times-Roman" w:cs="Times-Roman"/>
          <w:b/>
          <w:bCs/>
          <w:kern w:val="0"/>
          <w:sz w:val="22"/>
        </w:rPr>
        <w:t>Table</w:t>
      </w:r>
      <w:r w:rsidRPr="005A77C3">
        <w:rPr>
          <w:rFonts w:ascii="Times-Roman" w:hAnsi="Times-Roman" w:cs="Times-Roman" w:hint="eastAsia"/>
          <w:b/>
          <w:bCs/>
          <w:kern w:val="0"/>
          <w:sz w:val="22"/>
        </w:rPr>
        <w:t xml:space="preserve"> </w:t>
      </w:r>
      <w:r w:rsidRPr="005A77C3">
        <w:rPr>
          <w:rFonts w:ascii="Times-Roman" w:hAnsi="Times-Roman" w:cs="Times-Roman"/>
          <w:b/>
          <w:bCs/>
          <w:kern w:val="0"/>
          <w:sz w:val="22"/>
        </w:rPr>
        <w:t>2S.</w:t>
      </w:r>
      <w:r>
        <w:rPr>
          <w:rFonts w:ascii="Times-Roman" w:hAnsi="Times-Roman" w:cs="Times-Roman"/>
          <w:kern w:val="0"/>
          <w:sz w:val="22"/>
        </w:rPr>
        <w:t xml:space="preserve"> </w:t>
      </w:r>
      <w:r w:rsidRPr="00DE5AFA">
        <w:rPr>
          <w:rFonts w:ascii="Times-Roman" w:hAnsi="Times-Roman" w:cs="Times-Roman"/>
          <w:kern w:val="0"/>
          <w:sz w:val="22"/>
        </w:rPr>
        <w:t>Univariate analys</w:t>
      </w:r>
      <w:r w:rsidRPr="00DE5AFA">
        <w:rPr>
          <w:rFonts w:ascii="Times-Roman" w:hAnsi="Times-Roman" w:cs="Times-Roman" w:hint="eastAsia"/>
          <w:kern w:val="0"/>
          <w:sz w:val="22"/>
        </w:rPr>
        <w:t>i</w:t>
      </w:r>
      <w:r w:rsidRPr="00DE5AFA">
        <w:rPr>
          <w:rFonts w:ascii="Times-Roman" w:hAnsi="Times-Roman" w:cs="Times-Roman"/>
          <w:kern w:val="0"/>
          <w:sz w:val="22"/>
        </w:rPr>
        <w:t>s of</w:t>
      </w:r>
      <w:r w:rsidRPr="00982FA3">
        <w:t xml:space="preserve"> </w:t>
      </w:r>
      <w:r w:rsidRPr="00982FA3">
        <w:rPr>
          <w:rFonts w:ascii="Times-Roman" w:hAnsi="Times-Roman" w:cs="Times-Roman"/>
          <w:kern w:val="0"/>
          <w:sz w:val="22"/>
        </w:rPr>
        <w:t>survival-related candidate</w:t>
      </w:r>
      <w:r>
        <w:rPr>
          <w:rFonts w:ascii="Times-Roman" w:hAnsi="Times-Roman" w:cs="Times-Roman"/>
          <w:kern w:val="0"/>
          <w:sz w:val="22"/>
        </w:rPr>
        <w:t xml:space="preserve"> genes  </w:t>
      </w:r>
    </w:p>
    <w:tbl>
      <w:tblPr>
        <w:tblW w:w="5657" w:type="dxa"/>
        <w:tblInd w:w="1328" w:type="dxa"/>
        <w:tblLook w:val="04A0" w:firstRow="1" w:lastRow="0" w:firstColumn="1" w:lastColumn="0" w:noHBand="0" w:noVBand="1"/>
      </w:tblPr>
      <w:tblGrid>
        <w:gridCol w:w="1480"/>
        <w:gridCol w:w="1303"/>
        <w:gridCol w:w="1394"/>
        <w:gridCol w:w="1480"/>
      </w:tblGrid>
      <w:tr w:rsidR="00DB4781" w:rsidRPr="00754EC2" w14:paraId="61C9CDE2" w14:textId="77777777" w:rsidTr="000F7537">
        <w:trPr>
          <w:trHeight w:val="280"/>
        </w:trPr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41E5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C4E6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9007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CI95%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2B0E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P Value</w:t>
            </w:r>
          </w:p>
        </w:tc>
      </w:tr>
      <w:tr w:rsidR="00DB4781" w:rsidRPr="00754EC2" w14:paraId="0D55B517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3EE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APOL1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072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D6C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0.68-0.88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BE0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8.81E-05</w:t>
            </w:r>
          </w:p>
        </w:tc>
      </w:tr>
      <w:tr w:rsidR="00DB4781" w:rsidRPr="00754EC2" w14:paraId="254EE2C8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DCB8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ATF6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3C8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33E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1.23-2.26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DA62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0.000919799</w:t>
            </w:r>
          </w:p>
        </w:tc>
      </w:tr>
      <w:tr w:rsidR="00DB4781" w:rsidRPr="00754EC2" w14:paraId="4A6E8E5F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CBD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CA7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4E3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5.43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A743" w14:textId="77777777" w:rsidR="00DB4781" w:rsidRPr="00754EC2" w:rsidRDefault="00DB4781" w:rsidP="000F7537">
            <w:pPr>
              <w:widowControl/>
              <w:ind w:firstLineChars="50" w:firstLine="110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1.92-15.37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79C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0.001418584</w:t>
            </w:r>
          </w:p>
        </w:tc>
      </w:tr>
      <w:tr w:rsidR="00DB4781" w:rsidRPr="00754EC2" w14:paraId="5757976F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A14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CASP8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5D8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19B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0.41-0.86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8B6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0.00542973</w:t>
            </w:r>
          </w:p>
        </w:tc>
      </w:tr>
      <w:tr w:rsidR="00DB4781" w:rsidRPr="00754EC2" w14:paraId="4B20766A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581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CHMP4C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366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F58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0.48-0.82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81D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0.000539539</w:t>
            </w:r>
          </w:p>
        </w:tc>
      </w:tr>
      <w:tr w:rsidR="00DB4781" w:rsidRPr="00754EC2" w14:paraId="0A1A69E4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A1C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CHMP6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AD3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64E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1.11-2.49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CB6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0.013962768</w:t>
            </w:r>
          </w:p>
        </w:tc>
      </w:tr>
      <w:tr w:rsidR="00DB4781" w:rsidRPr="00754EC2" w14:paraId="34E09D33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152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DAPK1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BA3B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2D1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0.73-0.97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CC6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0.014804878</w:t>
            </w:r>
          </w:p>
        </w:tc>
      </w:tr>
      <w:tr w:rsidR="00DB4781" w:rsidRPr="00754EC2" w14:paraId="59551226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800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DIRAS3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3F7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B26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1.53-3.05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9CA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1.23E-05</w:t>
            </w:r>
          </w:p>
        </w:tc>
      </w:tr>
      <w:tr w:rsidR="00DB4781" w:rsidRPr="00754EC2" w14:paraId="12C9B724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1C1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617F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EF0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1.01-1.35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814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0.035245084</w:t>
            </w:r>
          </w:p>
        </w:tc>
      </w:tr>
      <w:tr w:rsidR="00DB4781" w:rsidRPr="00754EC2" w14:paraId="01BE8F35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A4B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FUNDC1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C2A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F65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0.36-0.87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CBCF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0.009980796</w:t>
            </w:r>
          </w:p>
        </w:tc>
      </w:tr>
      <w:tr w:rsidR="00DB4781" w:rsidRPr="00754EC2" w14:paraId="1D3EF809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90E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HDAC6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1E6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30A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0.39-0.87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E41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0.009362279</w:t>
            </w:r>
          </w:p>
        </w:tc>
      </w:tr>
      <w:tr w:rsidR="00DB4781" w:rsidRPr="00754EC2" w14:paraId="4A517C72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3528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HIST1H3E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08B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FFE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0.08-0.52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C7B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0.000872285</w:t>
            </w:r>
          </w:p>
        </w:tc>
      </w:tr>
      <w:tr w:rsidR="00DB4781" w:rsidRPr="00754EC2" w14:paraId="61EC9612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F2A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IKBKB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2D28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3E7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0.38-0.76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E4B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0.000382308</w:t>
            </w:r>
          </w:p>
        </w:tc>
      </w:tr>
      <w:tr w:rsidR="00DB4781" w:rsidRPr="00754EC2" w14:paraId="3F23EFCA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11DF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ITGA3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6FF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AD1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0.71-0.92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8BC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0.001586764</w:t>
            </w:r>
          </w:p>
        </w:tc>
      </w:tr>
      <w:tr w:rsidR="00DB4781" w:rsidRPr="00754EC2" w14:paraId="5EE2B4F3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EF8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ITGA6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CB0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EC9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0.71-0.96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376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0.014430736</w:t>
            </w:r>
          </w:p>
        </w:tc>
      </w:tr>
      <w:tr w:rsidR="00DB4781" w:rsidRPr="00754EC2" w14:paraId="5E9AB164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A72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ITGB4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FA4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51D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0.73-0.94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E18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0.002383477</w:t>
            </w:r>
          </w:p>
        </w:tc>
      </w:tr>
      <w:tr w:rsidR="00DB4781" w:rsidRPr="00754EC2" w14:paraId="1116D926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3AF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LIX1L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112B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71D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1.02-1.75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23EB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0.036535587</w:t>
            </w:r>
          </w:p>
        </w:tc>
      </w:tr>
      <w:tr w:rsidR="00DB4781" w:rsidRPr="00754EC2" w14:paraId="1F7607EE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341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MAP1A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189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227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1.17-1.69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9E2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0.000341405</w:t>
            </w:r>
          </w:p>
        </w:tc>
      </w:tr>
      <w:tr w:rsidR="00DB4781" w:rsidRPr="00754EC2" w14:paraId="5CD18147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F84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MAPK3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565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6CE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1.19-2.35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81D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0.003178964</w:t>
            </w:r>
          </w:p>
        </w:tc>
      </w:tr>
      <w:tr w:rsidR="00DB4781" w:rsidRPr="00754EC2" w14:paraId="4570231B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6F0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NRG3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A75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D27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1.09-4.43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87A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0.028479626</w:t>
            </w:r>
          </w:p>
        </w:tc>
      </w:tr>
      <w:tr w:rsidR="00DB4781" w:rsidRPr="00754EC2" w14:paraId="31F4CAD4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8BEF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PIK3C3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5AD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DBAA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1.32-2.89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FD7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0.000817808</w:t>
            </w:r>
          </w:p>
        </w:tc>
      </w:tr>
      <w:tr w:rsidR="00DB4781" w:rsidRPr="00754EC2" w14:paraId="47CBC828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EAD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PRKCD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894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4BF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0.59-0.97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3C4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0.026708213</w:t>
            </w:r>
          </w:p>
        </w:tc>
      </w:tr>
      <w:tr w:rsidR="00DB4781" w:rsidRPr="00754EC2" w14:paraId="45ADE38B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7CFF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PRKD2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340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DD7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0.29-0.66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BC33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0.000108661</w:t>
            </w:r>
          </w:p>
        </w:tc>
      </w:tr>
      <w:tr w:rsidR="00DB4781" w:rsidRPr="00754EC2" w14:paraId="6FF92697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1E5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PRKG1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D1F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E392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1.13-2.11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036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0.006136029</w:t>
            </w:r>
          </w:p>
        </w:tc>
      </w:tr>
      <w:tr w:rsidR="00DB4781" w:rsidRPr="00754EC2" w14:paraId="31252E82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6DB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RRAGB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A68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407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0.36-1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E522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0.049610028</w:t>
            </w:r>
          </w:p>
        </w:tc>
      </w:tr>
      <w:tr w:rsidR="00DB4781" w:rsidRPr="00754EC2" w14:paraId="3334FC3E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ECF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SPATA18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D0D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822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1.02-1.91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C96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0.037620144</w:t>
            </w:r>
          </w:p>
        </w:tc>
      </w:tr>
      <w:tr w:rsidR="00DB4781" w:rsidRPr="00754EC2" w14:paraId="50A7BCDC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9F5B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STAT2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2ED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C9B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0.42-0.8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376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0.000899282</w:t>
            </w:r>
          </w:p>
        </w:tc>
      </w:tr>
      <w:tr w:rsidR="00DB4781" w:rsidRPr="00754EC2" w14:paraId="384D5A2B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335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TCIRG1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6E44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027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0.57-0.9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62C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0.004207472</w:t>
            </w:r>
          </w:p>
        </w:tc>
      </w:tr>
      <w:tr w:rsidR="00DB4781" w:rsidRPr="00754EC2" w14:paraId="2C30ADCF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FB9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TEAD4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8CC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554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1.01-1.69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89D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0.040093058</w:t>
            </w:r>
          </w:p>
        </w:tc>
      </w:tr>
      <w:tr w:rsidR="00DB4781" w:rsidRPr="00754EC2" w14:paraId="6B9B2F68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BA9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TM9SF1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E4E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7F02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1.04-4.39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4AB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0.037688497</w:t>
            </w:r>
          </w:p>
        </w:tc>
      </w:tr>
      <w:tr w:rsidR="00DB4781" w:rsidRPr="00754EC2" w14:paraId="654549B8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9115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TMEM74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A679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539D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1.43-3.51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77D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0.000454184</w:t>
            </w:r>
          </w:p>
        </w:tc>
      </w:tr>
      <w:tr w:rsidR="00DB4781" w:rsidRPr="00754EC2" w14:paraId="1854AC12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172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USP13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D79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539C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1.47-2.8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516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1.64E-05</w:t>
            </w:r>
          </w:p>
        </w:tc>
      </w:tr>
      <w:tr w:rsidR="00DB4781" w:rsidRPr="00754EC2" w14:paraId="46299CD5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E53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1F9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BF51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0.64-0.9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3E66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0.00164032</w:t>
            </w:r>
          </w:p>
        </w:tc>
      </w:tr>
      <w:tr w:rsidR="00DB4781" w:rsidRPr="00754EC2" w14:paraId="524B6912" w14:textId="77777777" w:rsidTr="000F7537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25FAF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VPS25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DA147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0FF6E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1.21-2.85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3E240" w14:textId="77777777" w:rsidR="00DB4781" w:rsidRPr="00754EC2" w:rsidRDefault="00DB4781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0.00442439</w:t>
            </w:r>
          </w:p>
        </w:tc>
      </w:tr>
    </w:tbl>
    <w:p w14:paraId="320ABDBE" w14:textId="77777777" w:rsidR="00DB4781" w:rsidRPr="00754EC2" w:rsidRDefault="00DB4781" w:rsidP="00DB4781">
      <w:pPr>
        <w:adjustRightInd w:val="0"/>
        <w:snapToGrid w:val="0"/>
        <w:spacing w:line="480" w:lineRule="auto"/>
        <w:ind w:firstLineChars="750" w:firstLine="1650"/>
        <w:rPr>
          <w:rFonts w:eastAsiaTheme="minorHAnsi" w:cs="Arial"/>
          <w:b/>
          <w:bCs/>
          <w:color w:val="000000" w:themeColor="text1"/>
          <w:sz w:val="22"/>
        </w:rPr>
      </w:pPr>
      <w:r w:rsidRPr="00754EC2">
        <w:rPr>
          <w:rFonts w:eastAsiaTheme="minorHAnsi" w:cs="Arial"/>
          <w:b/>
          <w:bCs/>
          <w:kern w:val="0"/>
          <w:sz w:val="22"/>
        </w:rPr>
        <w:t>CI: confidence interval</w:t>
      </w:r>
    </w:p>
    <w:p w14:paraId="671D7FBE" w14:textId="77777777" w:rsidR="00A809A5" w:rsidRDefault="00C15C27"/>
    <w:sectPr w:rsidR="00A80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BDAA3A" w14:textId="77777777" w:rsidR="00C15C27" w:rsidRDefault="00C15C27" w:rsidP="00DB4781">
      <w:r>
        <w:separator/>
      </w:r>
    </w:p>
  </w:endnote>
  <w:endnote w:type="continuationSeparator" w:id="0">
    <w:p w14:paraId="7732DE0F" w14:textId="77777777" w:rsidR="00C15C27" w:rsidRDefault="00C15C27" w:rsidP="00DB4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9060000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9BF5F" w14:textId="77777777" w:rsidR="00C15C27" w:rsidRDefault="00C15C27" w:rsidP="00DB4781">
      <w:r>
        <w:separator/>
      </w:r>
    </w:p>
  </w:footnote>
  <w:footnote w:type="continuationSeparator" w:id="0">
    <w:p w14:paraId="6A99AAE2" w14:textId="77777777" w:rsidR="00C15C27" w:rsidRDefault="00C15C27" w:rsidP="00DB4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EFC"/>
    <w:rsid w:val="00350A6D"/>
    <w:rsid w:val="00B91EFC"/>
    <w:rsid w:val="00C15C27"/>
    <w:rsid w:val="00CC6F1C"/>
    <w:rsid w:val="00DB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DF292"/>
  <w15:chartTrackingRefBased/>
  <w15:docId w15:val="{D1545250-90F3-4E62-B33C-CE8FE172B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7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7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7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 丁</dc:creator>
  <cp:keywords/>
  <dc:description/>
  <cp:lastModifiedBy>华 丁</cp:lastModifiedBy>
  <cp:revision>2</cp:revision>
  <dcterms:created xsi:type="dcterms:W3CDTF">2020-01-27T17:48:00Z</dcterms:created>
  <dcterms:modified xsi:type="dcterms:W3CDTF">2020-01-27T17:49:00Z</dcterms:modified>
</cp:coreProperties>
</file>